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A332" w14:textId="5A598579" w:rsidR="00FB43C0" w:rsidRPr="00EA2BF8" w:rsidRDefault="003901FB">
      <w:pPr>
        <w:widowControl w:val="0"/>
        <w:spacing w:after="160" w:line="259" w:lineRule="auto"/>
        <w:ind w:hanging="109"/>
        <w:jc w:val="center"/>
        <w:rPr>
          <w:rFonts w:ascii="BentonSans Book" w:eastAsia="BentonSans Book" w:hAnsi="BentonSans Book" w:cs="BentonSans Book"/>
          <w:b/>
          <w:i/>
          <w:sz w:val="32"/>
          <w:szCs w:val="32"/>
          <w:u w:val="single"/>
        </w:rPr>
      </w:pPr>
      <w:r w:rsidRPr="00EA2BF8">
        <w:rPr>
          <w:rFonts w:ascii="BentonSans Book" w:eastAsia="BentonSans Book" w:hAnsi="BentonSans Book" w:cs="BentonSans Book"/>
          <w:b/>
          <w:i/>
          <w:sz w:val="32"/>
          <w:szCs w:val="32"/>
          <w:u w:val="single"/>
        </w:rPr>
        <w:t>6</w:t>
      </w:r>
      <w:r w:rsidR="00093E29" w:rsidRPr="00EA2BF8">
        <w:rPr>
          <w:rFonts w:ascii="BentonSans Book" w:eastAsia="BentonSans Book" w:hAnsi="BentonSans Book" w:cs="BentonSans Book"/>
          <w:b/>
          <w:i/>
          <w:sz w:val="32"/>
          <w:szCs w:val="32"/>
          <w:u w:val="single"/>
        </w:rPr>
        <w:t>2nd</w:t>
      </w:r>
      <w:r w:rsidRPr="00EA2BF8">
        <w:rPr>
          <w:rFonts w:ascii="BentonSans Book" w:eastAsia="BentonSans Book" w:hAnsi="BentonSans Book" w:cs="BentonSans Book"/>
          <w:b/>
          <w:i/>
          <w:sz w:val="32"/>
          <w:szCs w:val="32"/>
          <w:u w:val="single"/>
        </w:rPr>
        <w:t xml:space="preserve"> ANCA CONFERENCE AT A GLANCE</w:t>
      </w:r>
    </w:p>
    <w:p w14:paraId="32179677" w14:textId="3D01F3EB" w:rsidR="00EA2BF8" w:rsidRDefault="00BE4F3B">
      <w:pPr>
        <w:widowControl w:val="0"/>
        <w:spacing w:after="160" w:line="259" w:lineRule="auto"/>
        <w:ind w:hanging="109"/>
        <w:jc w:val="center"/>
        <w:rPr>
          <w:rFonts w:ascii="BentonSans Book" w:eastAsia="BentonSans Book" w:hAnsi="BentonSans Book" w:cs="BentonSans Book"/>
          <w:bCs/>
          <w:iCs/>
          <w:sz w:val="32"/>
          <w:szCs w:val="32"/>
        </w:rPr>
      </w:pPr>
      <w:r>
        <w:rPr>
          <w:rFonts w:ascii="BentonSans Book" w:eastAsia="BentonSans Book" w:hAnsi="BentonSans Book" w:cs="BentonSans Book"/>
          <w:bCs/>
          <w:iCs/>
          <w:sz w:val="32"/>
          <w:szCs w:val="32"/>
        </w:rPr>
        <w:t xml:space="preserve">Hilton </w:t>
      </w:r>
      <w:r w:rsidR="00EB6BF2">
        <w:rPr>
          <w:rFonts w:ascii="BentonSans Book" w:eastAsia="BentonSans Book" w:hAnsi="BentonSans Book" w:cs="BentonSans Book"/>
          <w:bCs/>
          <w:iCs/>
          <w:sz w:val="32"/>
          <w:szCs w:val="32"/>
        </w:rPr>
        <w:t>Char</w:t>
      </w:r>
      <w:r w:rsidR="00C77A73">
        <w:rPr>
          <w:rFonts w:ascii="BentonSans Book" w:eastAsia="BentonSans Book" w:hAnsi="BentonSans Book" w:cs="BentonSans Book"/>
          <w:bCs/>
          <w:iCs/>
          <w:sz w:val="32"/>
          <w:szCs w:val="32"/>
        </w:rPr>
        <w:t>l</w:t>
      </w:r>
      <w:r w:rsidR="00EB6BF2">
        <w:rPr>
          <w:rFonts w:ascii="BentonSans Book" w:eastAsia="BentonSans Book" w:hAnsi="BentonSans Book" w:cs="BentonSans Book"/>
          <w:bCs/>
          <w:iCs/>
          <w:sz w:val="32"/>
          <w:szCs w:val="32"/>
        </w:rPr>
        <w:t>otte</w:t>
      </w:r>
      <w:r w:rsidR="00C77A73">
        <w:rPr>
          <w:rFonts w:ascii="BentonSans Book" w:eastAsia="BentonSans Book" w:hAnsi="BentonSans Book" w:cs="BentonSans Book"/>
          <w:bCs/>
          <w:iCs/>
          <w:sz w:val="32"/>
          <w:szCs w:val="32"/>
        </w:rPr>
        <w:t xml:space="preserve"> Airport – Charlotte,</w:t>
      </w:r>
      <w:r w:rsidR="00EB6BF2">
        <w:rPr>
          <w:rFonts w:ascii="BentonSans Book" w:eastAsia="BentonSans Book" w:hAnsi="BentonSans Book" w:cs="BentonSans Book"/>
          <w:bCs/>
          <w:iCs/>
          <w:sz w:val="32"/>
          <w:szCs w:val="32"/>
        </w:rPr>
        <w:t xml:space="preserve"> NC</w:t>
      </w:r>
    </w:p>
    <w:p w14:paraId="7F1ABBCC" w14:textId="3474ADB1" w:rsidR="00446E29" w:rsidRDefault="00CC1228">
      <w:pPr>
        <w:widowControl w:val="0"/>
        <w:spacing w:after="160" w:line="259" w:lineRule="auto"/>
        <w:ind w:hanging="109"/>
        <w:jc w:val="center"/>
        <w:rPr>
          <w:rFonts w:ascii="BentonSans Book" w:eastAsia="BentonSans Book" w:hAnsi="BentonSans Book" w:cs="BentonSans Book"/>
          <w:bCs/>
          <w:iCs/>
          <w:sz w:val="32"/>
          <w:szCs w:val="32"/>
        </w:rPr>
      </w:pPr>
      <w:r>
        <w:rPr>
          <w:rFonts w:ascii="BentonSans Book" w:eastAsia="BentonSans Book" w:hAnsi="BentonSans Book" w:cs="BentonSans Book"/>
          <w:bCs/>
          <w:iCs/>
          <w:sz w:val="32"/>
          <w:szCs w:val="32"/>
        </w:rPr>
        <w:t>2800 Coliseum Centre Drive, Char</w:t>
      </w:r>
      <w:r w:rsidR="00B9497E">
        <w:rPr>
          <w:rFonts w:ascii="BentonSans Book" w:eastAsia="BentonSans Book" w:hAnsi="BentonSans Book" w:cs="BentonSans Book"/>
          <w:bCs/>
          <w:iCs/>
          <w:sz w:val="32"/>
          <w:szCs w:val="32"/>
        </w:rPr>
        <w:t>lotte, NC 28217</w:t>
      </w:r>
    </w:p>
    <w:tbl>
      <w:tblPr>
        <w:tblStyle w:val="a4"/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4261"/>
        <w:gridCol w:w="3255"/>
      </w:tblGrid>
      <w:tr w:rsidR="00FB43C0" w14:paraId="027FFF1F" w14:textId="77777777">
        <w:trPr>
          <w:trHeight w:val="286"/>
          <w:jc w:val="center"/>
        </w:trPr>
        <w:tc>
          <w:tcPr>
            <w:tcW w:w="10345" w:type="dxa"/>
            <w:gridSpan w:val="3"/>
            <w:shd w:val="clear" w:color="auto" w:fill="auto"/>
            <w:tcMar>
              <w:left w:w="93" w:type="dxa"/>
            </w:tcMar>
          </w:tcPr>
          <w:p w14:paraId="323A529C" w14:textId="07501D69" w:rsidR="00FB43C0" w:rsidRDefault="003901FB">
            <w:pPr>
              <w:widowControl w:val="0"/>
              <w:spacing w:after="160" w:line="259" w:lineRule="auto"/>
              <w:ind w:hanging="109"/>
              <w:jc w:val="center"/>
              <w:rPr>
                <w:rFonts w:ascii="Cambria" w:eastAsia="Cambria" w:hAnsi="Cambria" w:cs="Cambria"/>
                <w:b/>
                <w:sz w:val="40"/>
                <w:szCs w:val="40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 xml:space="preserve">Thursday, November </w:t>
            </w:r>
            <w:r w:rsidR="0014750E"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09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, 202</w:t>
            </w:r>
            <w:r w:rsidR="0014750E"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3</w:t>
            </w:r>
          </w:p>
        </w:tc>
      </w:tr>
      <w:tr w:rsidR="00FB43C0" w14:paraId="6CBE3C5D" w14:textId="77777777">
        <w:trPr>
          <w:trHeight w:val="286"/>
          <w:jc w:val="center"/>
        </w:trPr>
        <w:tc>
          <w:tcPr>
            <w:tcW w:w="2829" w:type="dxa"/>
            <w:shd w:val="clear" w:color="auto" w:fill="000000"/>
            <w:tcMar>
              <w:left w:w="93" w:type="dxa"/>
            </w:tcMar>
          </w:tcPr>
          <w:p w14:paraId="036AF094" w14:textId="77777777" w:rsidR="00FB43C0" w:rsidRDefault="003901FB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261" w:type="dxa"/>
            <w:shd w:val="clear" w:color="auto" w:fill="000000"/>
            <w:tcMar>
              <w:left w:w="93" w:type="dxa"/>
            </w:tcMar>
          </w:tcPr>
          <w:p w14:paraId="389C069B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Event</w:t>
            </w:r>
          </w:p>
        </w:tc>
        <w:tc>
          <w:tcPr>
            <w:tcW w:w="3255" w:type="dxa"/>
            <w:shd w:val="clear" w:color="auto" w:fill="000000"/>
            <w:vAlign w:val="bottom"/>
          </w:tcPr>
          <w:p w14:paraId="54B6328D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Location</w:t>
            </w:r>
          </w:p>
        </w:tc>
      </w:tr>
      <w:tr w:rsidR="00FB43C0" w14:paraId="65039CEC" w14:textId="77777777">
        <w:trPr>
          <w:trHeight w:val="286"/>
          <w:jc w:val="center"/>
        </w:trPr>
        <w:tc>
          <w:tcPr>
            <w:tcW w:w="2829" w:type="dxa"/>
            <w:shd w:val="clear" w:color="auto" w:fill="auto"/>
            <w:tcMar>
              <w:left w:w="93" w:type="dxa"/>
            </w:tcMar>
          </w:tcPr>
          <w:p w14:paraId="591EA043" w14:textId="6562BFAE" w:rsidR="00FB43C0" w:rsidRDefault="00386AE8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:00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pm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 -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:00 </w:t>
            </w:r>
            <w:r w:rsidR="005B3C72">
              <w:rPr>
                <w:rFonts w:ascii="Cambria" w:eastAsia="Cambria" w:hAnsi="Cambria" w:cs="Cambria"/>
                <w:sz w:val="24"/>
                <w:szCs w:val="24"/>
              </w:rPr>
              <w:t>pm</w:t>
            </w:r>
          </w:p>
        </w:tc>
        <w:tc>
          <w:tcPr>
            <w:tcW w:w="4261" w:type="dxa"/>
            <w:shd w:val="clear" w:color="auto" w:fill="auto"/>
            <w:tcMar>
              <w:left w:w="93" w:type="dxa"/>
            </w:tcMar>
          </w:tcPr>
          <w:p w14:paraId="50C0C3D8" w14:textId="5FFB8D23" w:rsidR="00FB43C0" w:rsidRDefault="003901FB" w:rsidP="005B3C72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Registration / Medical Check-In </w:t>
            </w:r>
          </w:p>
        </w:tc>
        <w:tc>
          <w:tcPr>
            <w:tcW w:w="3255" w:type="dxa"/>
          </w:tcPr>
          <w:p w14:paraId="0E260E69" w14:textId="467F4390" w:rsidR="00FB43C0" w:rsidRDefault="008E49BA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Lobby</w:t>
            </w:r>
          </w:p>
        </w:tc>
      </w:tr>
      <w:tr w:rsidR="00FB43C0" w14:paraId="0793B35F" w14:textId="77777777">
        <w:trPr>
          <w:trHeight w:val="286"/>
          <w:jc w:val="center"/>
        </w:trPr>
        <w:tc>
          <w:tcPr>
            <w:tcW w:w="2829" w:type="dxa"/>
            <w:shd w:val="clear" w:color="auto" w:fill="auto"/>
            <w:tcMar>
              <w:left w:w="93" w:type="dxa"/>
            </w:tcMar>
          </w:tcPr>
          <w:p w14:paraId="0B8CB4E3" w14:textId="36126E92" w:rsidR="00FB43C0" w:rsidRDefault="00386AE8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0 pm - 5:30 pm </w:t>
            </w:r>
          </w:p>
        </w:tc>
        <w:tc>
          <w:tcPr>
            <w:tcW w:w="4261" w:type="dxa"/>
            <w:shd w:val="clear" w:color="auto" w:fill="auto"/>
            <w:tcMar>
              <w:left w:w="93" w:type="dxa"/>
            </w:tcMar>
          </w:tcPr>
          <w:p w14:paraId="30042768" w14:textId="7E7F5F14" w:rsidR="00FB43C0" w:rsidRPr="00D31DE6" w:rsidRDefault="00A84D98">
            <w:pPr>
              <w:spacing w:after="160" w:line="322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D31DE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District Board Meeting</w:t>
            </w:r>
          </w:p>
        </w:tc>
        <w:tc>
          <w:tcPr>
            <w:tcW w:w="3255" w:type="dxa"/>
          </w:tcPr>
          <w:p w14:paraId="2A688A70" w14:textId="7B51E187" w:rsidR="00FB43C0" w:rsidRDefault="004C3E7F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Tyvola</w:t>
            </w:r>
          </w:p>
        </w:tc>
      </w:tr>
      <w:tr w:rsidR="00FB43C0" w14:paraId="52896A7D" w14:textId="77777777">
        <w:trPr>
          <w:trHeight w:val="286"/>
          <w:jc w:val="center"/>
        </w:trPr>
        <w:tc>
          <w:tcPr>
            <w:tcW w:w="2829" w:type="dxa"/>
            <w:shd w:val="clear" w:color="auto" w:fill="auto"/>
            <w:tcMar>
              <w:left w:w="93" w:type="dxa"/>
            </w:tcMar>
          </w:tcPr>
          <w:p w14:paraId="4854FE55" w14:textId="36797058" w:rsidR="00FB43C0" w:rsidRDefault="003901FB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6:</w:t>
            </w:r>
            <w:r w:rsidR="00277828">
              <w:rPr>
                <w:rFonts w:ascii="Cambria" w:eastAsia="Cambria" w:hAnsi="Cambria" w:cs="Cambria"/>
                <w:sz w:val="24"/>
                <w:szCs w:val="24"/>
              </w:rPr>
              <w:t>30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pm – </w:t>
            </w:r>
            <w:r w:rsidR="00277828">
              <w:rPr>
                <w:rFonts w:ascii="Cambria" w:eastAsia="Cambria" w:hAnsi="Cambria" w:cs="Cambria"/>
                <w:sz w:val="24"/>
                <w:szCs w:val="24"/>
              </w:rPr>
              <w:t>8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:30 pm</w:t>
            </w:r>
          </w:p>
        </w:tc>
        <w:tc>
          <w:tcPr>
            <w:tcW w:w="4261" w:type="dxa"/>
            <w:shd w:val="clear" w:color="auto" w:fill="auto"/>
            <w:tcMar>
              <w:left w:w="93" w:type="dxa"/>
            </w:tcMar>
          </w:tcPr>
          <w:p w14:paraId="7FADCCE8" w14:textId="7FD8E57D" w:rsidR="00FB43C0" w:rsidRDefault="00A84D98">
            <w:pPr>
              <w:spacing w:after="160" w:line="322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Dinner</w:t>
            </w:r>
          </w:p>
        </w:tc>
        <w:tc>
          <w:tcPr>
            <w:tcW w:w="3255" w:type="dxa"/>
          </w:tcPr>
          <w:p w14:paraId="499ACBCE" w14:textId="3EA324D2" w:rsidR="00FB43C0" w:rsidRDefault="00F5799E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Offsite</w:t>
            </w:r>
          </w:p>
        </w:tc>
      </w:tr>
      <w:tr w:rsidR="00A84D98" w14:paraId="63BD6132" w14:textId="77777777">
        <w:trPr>
          <w:trHeight w:val="286"/>
          <w:jc w:val="center"/>
        </w:trPr>
        <w:tc>
          <w:tcPr>
            <w:tcW w:w="2829" w:type="dxa"/>
            <w:shd w:val="clear" w:color="auto" w:fill="auto"/>
            <w:tcMar>
              <w:left w:w="93" w:type="dxa"/>
            </w:tcMar>
          </w:tcPr>
          <w:p w14:paraId="62823A89" w14:textId="61DC2BB3" w:rsidR="00277828" w:rsidRDefault="00277828" w:rsidP="00277828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9:00 pm – 11:00 pm</w:t>
            </w:r>
          </w:p>
        </w:tc>
        <w:tc>
          <w:tcPr>
            <w:tcW w:w="4261" w:type="dxa"/>
            <w:shd w:val="clear" w:color="auto" w:fill="auto"/>
            <w:tcMar>
              <w:left w:w="93" w:type="dxa"/>
            </w:tcMar>
          </w:tcPr>
          <w:p w14:paraId="390C88F7" w14:textId="521B1FF6" w:rsidR="00A84D98" w:rsidRDefault="00A84D98" w:rsidP="00EA7E3F">
            <w:pPr>
              <w:tabs>
                <w:tab w:val="left" w:pos="2687"/>
              </w:tabs>
              <w:spacing w:after="160" w:line="322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Brotherhood Smoke</w:t>
            </w:r>
          </w:p>
        </w:tc>
        <w:tc>
          <w:tcPr>
            <w:tcW w:w="3255" w:type="dxa"/>
          </w:tcPr>
          <w:p w14:paraId="7C1EF343" w14:textId="56C53573" w:rsidR="00303480" w:rsidRDefault="00303480" w:rsidP="00A84D98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Outside Recreation</w:t>
            </w:r>
          </w:p>
          <w:p w14:paraId="30EF347D" w14:textId="3DAA5D40" w:rsidR="00303480" w:rsidRDefault="00303480" w:rsidP="00A84D98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CC71047" w14:textId="77777777" w:rsidR="00FB43C0" w:rsidRDefault="00FB43C0">
      <w:pPr>
        <w:widowControl w:val="0"/>
        <w:spacing w:after="160" w:line="259" w:lineRule="auto"/>
        <w:ind w:hanging="109"/>
        <w:rPr>
          <w:rFonts w:ascii="Times New Roman" w:eastAsia="Times New Roman" w:hAnsi="Times New Roman" w:cs="Times New Roman"/>
          <w:sz w:val="7"/>
          <w:szCs w:val="7"/>
        </w:rPr>
      </w:pPr>
    </w:p>
    <w:p w14:paraId="7BC86FF2" w14:textId="77777777" w:rsidR="00FB43C0" w:rsidRDefault="00FB43C0">
      <w:pPr>
        <w:widowControl w:val="0"/>
        <w:spacing w:after="160" w:line="259" w:lineRule="auto"/>
        <w:ind w:hanging="10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5"/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4222"/>
        <w:gridCol w:w="3018"/>
      </w:tblGrid>
      <w:tr w:rsidR="00FB43C0" w14:paraId="47446CF0" w14:textId="77777777" w:rsidTr="004A4E7D">
        <w:trPr>
          <w:trHeight w:val="192"/>
          <w:jc w:val="center"/>
        </w:trPr>
        <w:tc>
          <w:tcPr>
            <w:tcW w:w="10297" w:type="dxa"/>
            <w:gridSpan w:val="3"/>
            <w:shd w:val="clear" w:color="auto" w:fill="auto"/>
            <w:tcMar>
              <w:left w:w="93" w:type="dxa"/>
            </w:tcMar>
          </w:tcPr>
          <w:p w14:paraId="537B965E" w14:textId="1FF4C4D0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 xml:space="preserve">Friday, November </w:t>
            </w:r>
            <w:r w:rsidR="0014750E"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10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, 202</w:t>
            </w:r>
            <w:r w:rsidR="0014750E"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3</w:t>
            </w:r>
          </w:p>
        </w:tc>
      </w:tr>
      <w:tr w:rsidR="00FB43C0" w14:paraId="70C71E14" w14:textId="77777777" w:rsidTr="004A4E7D">
        <w:trPr>
          <w:trHeight w:val="192"/>
          <w:jc w:val="center"/>
        </w:trPr>
        <w:tc>
          <w:tcPr>
            <w:tcW w:w="3057" w:type="dxa"/>
            <w:shd w:val="clear" w:color="auto" w:fill="000000"/>
            <w:tcMar>
              <w:left w:w="93" w:type="dxa"/>
            </w:tcMar>
          </w:tcPr>
          <w:p w14:paraId="27141665" w14:textId="77777777" w:rsidR="00FB43C0" w:rsidRDefault="003901FB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222" w:type="dxa"/>
            <w:shd w:val="clear" w:color="auto" w:fill="000000"/>
            <w:tcMar>
              <w:left w:w="93" w:type="dxa"/>
            </w:tcMar>
          </w:tcPr>
          <w:p w14:paraId="48ABE70D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Event</w:t>
            </w:r>
          </w:p>
        </w:tc>
        <w:tc>
          <w:tcPr>
            <w:tcW w:w="3018" w:type="dxa"/>
            <w:shd w:val="clear" w:color="auto" w:fill="000000"/>
            <w:vAlign w:val="bottom"/>
          </w:tcPr>
          <w:p w14:paraId="05CBA6B5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Location</w:t>
            </w:r>
          </w:p>
        </w:tc>
      </w:tr>
      <w:tr w:rsidR="00FB43C0" w14:paraId="3270128E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412D093F" w14:textId="77777777" w:rsidR="000035B5" w:rsidRDefault="006727F1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:00 am - </w:t>
            </w:r>
            <w:r w:rsidR="00223E3F"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:00 pm</w:t>
            </w:r>
          </w:p>
          <w:p w14:paraId="226B498A" w14:textId="77777777" w:rsidR="00A653B8" w:rsidRDefault="00A653B8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1D9EB8A" w14:textId="01CFF80A" w:rsidR="00FB43C0" w:rsidRDefault="000035B5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12:00 pm – 11:00 pm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1CA39929" w14:textId="77777777" w:rsidR="00A653B8" w:rsidRDefault="003901FB" w:rsidP="005B3C72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Registration / Medical Check-In </w:t>
            </w:r>
            <w:r w:rsidR="002B3F20">
              <w:rPr>
                <w:rFonts w:ascii="Cambria" w:eastAsia="Cambria" w:hAnsi="Cambria" w:cs="Cambria"/>
                <w:sz w:val="24"/>
                <w:szCs w:val="24"/>
              </w:rPr>
              <w:t>/ Merchant Vendor Setup</w:t>
            </w:r>
            <w:r w:rsidR="002A0467">
              <w:rPr>
                <w:rFonts w:ascii="Cambria" w:eastAsia="Cambria" w:hAnsi="Cambria" w:cs="Cambria"/>
                <w:sz w:val="24"/>
                <w:szCs w:val="24"/>
              </w:rPr>
              <w:t xml:space="preserve">/ </w:t>
            </w:r>
          </w:p>
          <w:p w14:paraId="3922D13D" w14:textId="6C3B12B9" w:rsidR="00FB43C0" w:rsidRDefault="000035B5" w:rsidP="00242A44">
            <w:pPr>
              <w:spacing w:before="240" w:after="160" w:line="259" w:lineRule="auto"/>
              <w:jc w:val="center"/>
              <w:rPr>
                <w:rFonts w:ascii="Cambria" w:eastAsia="Cambria" w:hAnsi="Cambria" w:cs="Cambria"/>
                <w:highlight w:val="yellow"/>
              </w:rPr>
            </w:pPr>
            <w:r w:rsidRPr="00694ABD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Seniors Brothers Lounge</w:t>
            </w:r>
          </w:p>
        </w:tc>
        <w:tc>
          <w:tcPr>
            <w:tcW w:w="3018" w:type="dxa"/>
          </w:tcPr>
          <w:p w14:paraId="6D05B693" w14:textId="77777777" w:rsidR="00FB43C0" w:rsidRDefault="00DC59CE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Lobby</w:t>
            </w:r>
          </w:p>
          <w:p w14:paraId="47F00CCA" w14:textId="77777777" w:rsidR="00242A44" w:rsidRDefault="00242A44" w:rsidP="00A653B8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7C1D75F" w14:textId="2F3E490A" w:rsidR="00A653B8" w:rsidRDefault="00F534FB" w:rsidP="00A653B8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</w:t>
            </w:r>
            <w:proofErr w:type="spellStart"/>
            <w:r w:rsidR="00A653B8">
              <w:rPr>
                <w:rFonts w:ascii="Cambria" w:eastAsia="Cambria" w:hAnsi="Cambria" w:cs="Cambria"/>
                <w:sz w:val="24"/>
                <w:szCs w:val="24"/>
              </w:rPr>
              <w:t>Yorkmont</w:t>
            </w:r>
            <w:proofErr w:type="spellEnd"/>
            <w:r w:rsidR="00A653B8">
              <w:rPr>
                <w:rFonts w:ascii="Cambria" w:eastAsia="Cambria" w:hAnsi="Cambria" w:cs="Cambria"/>
                <w:sz w:val="24"/>
                <w:szCs w:val="24"/>
              </w:rPr>
              <w:t xml:space="preserve"> B</w:t>
            </w:r>
          </w:p>
        </w:tc>
      </w:tr>
      <w:tr w:rsidR="004A4E7D" w14:paraId="722A796B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162952BB" w14:textId="48FD5DBC" w:rsidR="004A4E7D" w:rsidRDefault="00892492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9:00 am – 11:00 pm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4A579AA3" w14:textId="0DECD39B" w:rsidR="004A4E7D" w:rsidRDefault="00892492" w:rsidP="005B3C72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D31DE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Consortium Board Meeting</w:t>
            </w:r>
          </w:p>
        </w:tc>
        <w:tc>
          <w:tcPr>
            <w:tcW w:w="3018" w:type="dxa"/>
          </w:tcPr>
          <w:p w14:paraId="1DD43CBA" w14:textId="7C8BFB55" w:rsidR="004A4E7D" w:rsidRDefault="00892492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Dilworth</w:t>
            </w:r>
          </w:p>
        </w:tc>
      </w:tr>
      <w:tr w:rsidR="00DD3BFE" w14:paraId="1BF93768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6613FC2C" w14:textId="2861B70C" w:rsidR="00DD3BFE" w:rsidRDefault="00DD3BFE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9:00 am </w:t>
            </w:r>
            <w:r w:rsidR="00A40C28"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A40C28">
              <w:rPr>
                <w:rFonts w:ascii="Cambria" w:eastAsia="Cambria" w:hAnsi="Cambria" w:cs="Cambria"/>
                <w:sz w:val="24"/>
                <w:szCs w:val="24"/>
              </w:rPr>
              <w:t>5:00 pm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27BE02EC" w14:textId="3319EEF2" w:rsidR="00DD3BFE" w:rsidRPr="00D23D2D" w:rsidRDefault="00A40C28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Red Cross Blood Drive</w:t>
            </w:r>
          </w:p>
        </w:tc>
        <w:tc>
          <w:tcPr>
            <w:tcW w:w="3018" w:type="dxa"/>
          </w:tcPr>
          <w:p w14:paraId="3F82E789" w14:textId="061083B1" w:rsidR="00DD3BFE" w:rsidRDefault="008653B1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Yorkmont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</w:t>
            </w:r>
          </w:p>
        </w:tc>
      </w:tr>
      <w:tr w:rsidR="00FB43C0" w14:paraId="15CE0A85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1084B086" w14:textId="67F8BC11" w:rsidR="00FB43C0" w:rsidRDefault="004419EC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23E3F"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 am - </w:t>
            </w:r>
            <w:r w:rsidR="00223E3F">
              <w:rPr>
                <w:rFonts w:ascii="Cambria" w:eastAsia="Cambria" w:hAnsi="Cambria" w:cs="Cambria"/>
                <w:sz w:val="24"/>
                <w:szCs w:val="24"/>
              </w:rPr>
              <w:t>12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223E3F"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4C6996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m                 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22E84AF9" w14:textId="77777777" w:rsidR="00FB43C0" w:rsidRDefault="00223E3F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D23D2D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IMDP Training</w:t>
            </w:r>
          </w:p>
          <w:p w14:paraId="4D74BD7A" w14:textId="65FB1EE5" w:rsidR="0033021E" w:rsidRPr="00D23D2D" w:rsidRDefault="0033021E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Open To All Brothers</w:t>
            </w:r>
          </w:p>
        </w:tc>
        <w:tc>
          <w:tcPr>
            <w:tcW w:w="3018" w:type="dxa"/>
          </w:tcPr>
          <w:p w14:paraId="1295BF06" w14:textId="368A7CC0" w:rsidR="00FB43C0" w:rsidRDefault="009E6065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Tyvola</w:t>
            </w:r>
            <w:r w:rsidR="00832F82">
              <w:rPr>
                <w:rFonts w:ascii="Cambria" w:eastAsia="Cambria" w:hAnsi="Cambria" w:cs="Cambria"/>
                <w:sz w:val="24"/>
                <w:szCs w:val="24"/>
              </w:rPr>
              <w:t xml:space="preserve"> +</w:t>
            </w:r>
            <w:r w:rsidR="00C96A4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B0D69">
              <w:rPr>
                <w:rFonts w:ascii="Cambria" w:eastAsia="Cambria" w:hAnsi="Cambria" w:cs="Cambria"/>
                <w:sz w:val="24"/>
                <w:szCs w:val="24"/>
              </w:rPr>
              <w:t>Tryon</w:t>
            </w:r>
          </w:p>
        </w:tc>
      </w:tr>
      <w:tr w:rsidR="00FB43C0" w14:paraId="4162CF1F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1C7652C8" w14:textId="1D4D8336" w:rsidR="00FB43C0" w:rsidRDefault="003901FB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4C6996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:00 </w:t>
            </w:r>
            <w:r w:rsidR="004C6996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 - 1</w:t>
            </w:r>
            <w:r w:rsidR="003D179A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:30 </w:t>
            </w:r>
            <w:r w:rsidR="003D179A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02527A8F" w14:textId="2C704951" w:rsidR="00FB43C0" w:rsidRDefault="003D179A" w:rsidP="00DD0BA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Lunch (on your </w:t>
            </w:r>
            <w:r w:rsidR="00DD0BA3">
              <w:rPr>
                <w:rFonts w:ascii="Cambria" w:eastAsia="Cambria" w:hAnsi="Cambria" w:cs="Cambria"/>
                <w:sz w:val="24"/>
                <w:szCs w:val="24"/>
              </w:rPr>
              <w:t>own)</w:t>
            </w:r>
          </w:p>
        </w:tc>
        <w:tc>
          <w:tcPr>
            <w:tcW w:w="3018" w:type="dxa"/>
          </w:tcPr>
          <w:p w14:paraId="31346065" w14:textId="0ADC8B9F" w:rsidR="00FB43C0" w:rsidRDefault="000626F9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Various</w:t>
            </w:r>
          </w:p>
        </w:tc>
      </w:tr>
      <w:tr w:rsidR="00FB43C0" w14:paraId="30A62C42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42F28986" w14:textId="2FE94243" w:rsidR="00FB43C0" w:rsidRDefault="003901FB" w:rsidP="004557E4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9D370E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:45 </w:t>
            </w:r>
            <w:r w:rsidR="00DF021D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- </w:t>
            </w:r>
            <w:r w:rsidR="004557E4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4557E4"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pm          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30D1CDE7" w14:textId="7B524464" w:rsidR="00FB43C0" w:rsidRDefault="003901FB" w:rsidP="004557E4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A128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Workshops</w:t>
            </w:r>
            <w:r w:rsidR="006332B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Block</w:t>
            </w:r>
            <w:r w:rsidRPr="00FA128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  <w:p w14:paraId="2D6A8647" w14:textId="47E7AE49" w:rsidR="00AF4498" w:rsidRPr="00844EF3" w:rsidRDefault="00AF4498" w:rsidP="004557E4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44EF3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-INROADS-</w:t>
            </w:r>
            <w:r w:rsidR="00D52E2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48455467" w14:textId="77777777" w:rsidR="008C09E5" w:rsidRDefault="004830D0" w:rsidP="004557E4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-C2C</w:t>
            </w:r>
            <w:r w:rsidR="00D01691"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0096731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7769570" w14:textId="3FD8708C" w:rsidR="00D57AF1" w:rsidRDefault="008C09E5" w:rsidP="004557E4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00D57AF1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="00ED0D50">
              <w:rPr>
                <w:rFonts w:ascii="Cambria" w:eastAsia="Cambria" w:hAnsi="Cambria" w:cs="Cambria"/>
                <w:sz w:val="24"/>
                <w:szCs w:val="24"/>
              </w:rPr>
              <w:t>.E.A.N.</w:t>
            </w:r>
            <w:r w:rsidR="00BA4237">
              <w:rPr>
                <w:rFonts w:ascii="Cambria" w:eastAsia="Cambria" w:hAnsi="Cambria" w:cs="Cambria"/>
                <w:sz w:val="24"/>
                <w:szCs w:val="24"/>
              </w:rPr>
              <w:t xml:space="preserve"> Strategy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  <w:p w14:paraId="1773D208" w14:textId="52D7BECA" w:rsidR="00D01691" w:rsidRDefault="004E4366" w:rsidP="004557E4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 w:rsidR="008D4C99">
              <w:rPr>
                <w:rFonts w:ascii="Cambria" w:eastAsia="Cambria" w:hAnsi="Cambria" w:cs="Cambria"/>
                <w:sz w:val="24"/>
                <w:szCs w:val="24"/>
              </w:rPr>
              <w:t>IMDP</w:t>
            </w:r>
            <w:r w:rsidR="00154AF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8D4C9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C4583A">
              <w:rPr>
                <w:rFonts w:ascii="Cambria" w:eastAsia="Cambria" w:hAnsi="Cambria" w:cs="Cambria"/>
                <w:sz w:val="24"/>
                <w:szCs w:val="24"/>
              </w:rPr>
              <w:t>Sponsor</w:t>
            </w:r>
            <w:r w:rsidR="00A429B4">
              <w:rPr>
                <w:rFonts w:ascii="Cambria" w:eastAsia="Cambria" w:hAnsi="Cambria" w:cs="Cambria"/>
                <w:sz w:val="24"/>
                <w:szCs w:val="24"/>
              </w:rPr>
              <w:t xml:space="preserve"> /</w:t>
            </w:r>
            <w:r w:rsidR="00C4583A">
              <w:rPr>
                <w:rFonts w:ascii="Cambria" w:eastAsia="Cambria" w:hAnsi="Cambria" w:cs="Cambria"/>
                <w:sz w:val="24"/>
                <w:szCs w:val="24"/>
              </w:rPr>
              <w:t xml:space="preserve"> Recommender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14:paraId="0E5A1361" w14:textId="18B61BC1" w:rsidR="00FB43C0" w:rsidRDefault="001C3B66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Tryon, </w:t>
            </w:r>
            <w:r w:rsidR="00512F56">
              <w:rPr>
                <w:rFonts w:ascii="Cambria" w:eastAsia="Cambria" w:hAnsi="Cambria" w:cs="Cambria"/>
                <w:sz w:val="24"/>
                <w:szCs w:val="24"/>
              </w:rPr>
              <w:t>Noda, Midwood, and Dilworth</w:t>
            </w:r>
          </w:p>
        </w:tc>
      </w:tr>
      <w:tr w:rsidR="00FB43C0" w14:paraId="1E58E00A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71FCA668" w14:textId="2419448E" w:rsidR="00FB43C0" w:rsidRDefault="00A42BA3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30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 pm - </w:t>
            </w:r>
            <w:r w:rsidR="00355233"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55233">
              <w:rPr>
                <w:rFonts w:ascii="Cambria" w:eastAsia="Cambria" w:hAnsi="Cambria" w:cs="Cambria"/>
                <w:sz w:val="24"/>
                <w:szCs w:val="24"/>
              </w:rPr>
              <w:t>30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 pm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0210CA4B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Open Plenary Session</w:t>
            </w:r>
          </w:p>
          <w:p w14:paraId="0488DA19" w14:textId="7514BEF1" w:rsidR="00854DB9" w:rsidRDefault="00854DB9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14:paraId="11239D5E" w14:textId="240C3200" w:rsidR="00FB43C0" w:rsidRDefault="009C714D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C714D">
              <w:rPr>
                <w:rFonts w:ascii="Cambria" w:eastAsia="Cambria" w:hAnsi="Cambria" w:cs="Cambria"/>
                <w:sz w:val="24"/>
                <w:szCs w:val="24"/>
              </w:rPr>
              <w:t xml:space="preserve">Tyvola + </w:t>
            </w:r>
            <w:r w:rsidR="00FB0D69">
              <w:rPr>
                <w:rFonts w:ascii="Cambria" w:eastAsia="Cambria" w:hAnsi="Cambria" w:cs="Cambria"/>
                <w:sz w:val="24"/>
                <w:szCs w:val="24"/>
              </w:rPr>
              <w:t>Tryon</w:t>
            </w:r>
          </w:p>
        </w:tc>
      </w:tr>
      <w:tr w:rsidR="00FB43C0" w14:paraId="6A0D3A5F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52979EA6" w14:textId="60D09985" w:rsidR="00FB43C0" w:rsidRDefault="000A07B8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45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 pm - 5:15 pm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5C8E135D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A07B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Business Session 1</w:t>
            </w:r>
          </w:p>
          <w:p w14:paraId="2C71937D" w14:textId="77777777" w:rsidR="007B7BB5" w:rsidRDefault="007B7BB5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A65D7D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Necrology</w:t>
            </w:r>
          </w:p>
          <w:p w14:paraId="1DAE16EE" w14:textId="40D97E2A" w:rsidR="007B7BB5" w:rsidRPr="000A07B8" w:rsidRDefault="007B7BB5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</w:t>
            </w:r>
            <w:r w:rsidR="002A4D1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mmittee Reports</w:t>
            </w:r>
          </w:p>
        </w:tc>
        <w:tc>
          <w:tcPr>
            <w:tcW w:w="3018" w:type="dxa"/>
          </w:tcPr>
          <w:p w14:paraId="3AB26D05" w14:textId="3C77FB55" w:rsidR="00FB43C0" w:rsidRDefault="00000994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Tyvola + </w:t>
            </w:r>
            <w:r w:rsidR="00FB0D69">
              <w:rPr>
                <w:rFonts w:ascii="Cambria" w:eastAsia="Cambria" w:hAnsi="Cambria" w:cs="Cambria"/>
                <w:sz w:val="24"/>
                <w:szCs w:val="24"/>
              </w:rPr>
              <w:t>Tryon</w:t>
            </w:r>
          </w:p>
        </w:tc>
      </w:tr>
      <w:tr w:rsidR="00FB43C0" w14:paraId="741C25E5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18853B63" w14:textId="753E5355" w:rsidR="00FB43C0" w:rsidRDefault="003901FB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</w:t>
            </w:r>
            <w:r w:rsidR="00E54B99">
              <w:rPr>
                <w:rFonts w:ascii="Cambria" w:eastAsia="Cambria" w:hAnsi="Cambria" w:cs="Cambria"/>
                <w:sz w:val="24"/>
                <w:szCs w:val="24"/>
              </w:rPr>
              <w:t>15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pm - 6:</w:t>
            </w:r>
            <w:r w:rsidR="00E54B99"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5 pm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4A43F585" w14:textId="063BBD46" w:rsidR="00FB43C0" w:rsidRPr="000D4495" w:rsidRDefault="00B73D44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D449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Public Program Reception</w:t>
            </w:r>
          </w:p>
        </w:tc>
        <w:tc>
          <w:tcPr>
            <w:tcW w:w="3018" w:type="dxa"/>
          </w:tcPr>
          <w:p w14:paraId="1832E8DD" w14:textId="6DF152F1" w:rsidR="00FB43C0" w:rsidRDefault="009C714D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Party Deck</w:t>
            </w:r>
          </w:p>
        </w:tc>
      </w:tr>
      <w:tr w:rsidR="00FB43C0" w14:paraId="4D4DF58B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76E6CA8F" w14:textId="1FF15A8C" w:rsidR="00FB43C0" w:rsidRDefault="003901FB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6:</w:t>
            </w:r>
            <w:r w:rsidR="000D4495"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5 pm to 8:00 pm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0EF5C045" w14:textId="32C0F8A1" w:rsidR="00FB43C0" w:rsidRPr="000D4495" w:rsidRDefault="00B73D44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D449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Public Program</w:t>
            </w:r>
          </w:p>
        </w:tc>
        <w:tc>
          <w:tcPr>
            <w:tcW w:w="3018" w:type="dxa"/>
          </w:tcPr>
          <w:p w14:paraId="04DDD556" w14:textId="54E09006" w:rsidR="00FB43C0" w:rsidRDefault="009C714D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C714D">
              <w:rPr>
                <w:rFonts w:ascii="Cambria" w:eastAsia="Cambria" w:hAnsi="Cambria" w:cs="Cambria"/>
                <w:sz w:val="24"/>
                <w:szCs w:val="24"/>
              </w:rPr>
              <w:t xml:space="preserve">Tyvola + </w:t>
            </w:r>
            <w:r w:rsidR="00FB0D69">
              <w:rPr>
                <w:rFonts w:ascii="Cambria" w:eastAsia="Cambria" w:hAnsi="Cambria" w:cs="Cambria"/>
                <w:sz w:val="24"/>
                <w:szCs w:val="24"/>
              </w:rPr>
              <w:t>Tryon</w:t>
            </w:r>
          </w:p>
        </w:tc>
      </w:tr>
      <w:tr w:rsidR="00FB43C0" w14:paraId="6E6E2E37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42D1C344" w14:textId="7B6A1B97" w:rsidR="00FB43C0" w:rsidRDefault="000D4495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E57C04">
              <w:rPr>
                <w:rFonts w:ascii="Cambria" w:eastAsia="Cambria" w:hAnsi="Cambria" w:cs="Cambria"/>
                <w:sz w:val="24"/>
                <w:szCs w:val="24"/>
              </w:rPr>
              <w:t>30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 pm to 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 w:rsidR="003901FB">
              <w:rPr>
                <w:rFonts w:ascii="Cambria" w:eastAsia="Cambria" w:hAnsi="Cambria" w:cs="Cambria"/>
                <w:sz w:val="24"/>
                <w:szCs w:val="24"/>
              </w:rPr>
              <w:t xml:space="preserve">:00 pm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043CE584" w14:textId="39B8CF10" w:rsidR="00FB43C0" w:rsidRPr="000D4495" w:rsidRDefault="00E57C04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0D449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Step Show</w:t>
            </w:r>
          </w:p>
        </w:tc>
        <w:tc>
          <w:tcPr>
            <w:tcW w:w="3018" w:type="dxa"/>
          </w:tcPr>
          <w:p w14:paraId="2F3DBC51" w14:textId="76460019" w:rsidR="00FB43C0" w:rsidRDefault="00FB0D69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Graham A, B, C</w:t>
            </w:r>
          </w:p>
        </w:tc>
      </w:tr>
      <w:tr w:rsidR="00272D7E" w14:paraId="158E6EB6" w14:textId="77777777" w:rsidTr="004A4E7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3085D26A" w14:textId="39AFF0FE" w:rsidR="00272D7E" w:rsidRDefault="00272D7E">
            <w:pPr>
              <w:tabs>
                <w:tab w:val="left" w:pos="144"/>
                <w:tab w:val="left" w:pos="7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10:30 pm – 1:00 am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18E5ED06" w14:textId="30ABB9B4" w:rsidR="00272D7E" w:rsidRPr="000D4495" w:rsidRDefault="00272D7E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Hospitality</w:t>
            </w:r>
          </w:p>
        </w:tc>
        <w:tc>
          <w:tcPr>
            <w:tcW w:w="3018" w:type="dxa"/>
          </w:tcPr>
          <w:p w14:paraId="47C2C1B7" w14:textId="749A09D7" w:rsidR="00272D7E" w:rsidRDefault="00B373FB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TBD</w:t>
            </w:r>
          </w:p>
        </w:tc>
      </w:tr>
    </w:tbl>
    <w:p w14:paraId="13EFD611" w14:textId="77777777" w:rsidR="00FB43C0" w:rsidRDefault="00FB43C0">
      <w:pPr>
        <w:widowControl w:val="0"/>
        <w:spacing w:after="160" w:line="259" w:lineRule="auto"/>
        <w:ind w:hanging="109"/>
        <w:rPr>
          <w:rFonts w:ascii="Times New Roman" w:eastAsia="Times New Roman" w:hAnsi="Times New Roman" w:cs="Times New Roman"/>
          <w:sz w:val="7"/>
          <w:szCs w:val="7"/>
        </w:rPr>
      </w:pPr>
    </w:p>
    <w:p w14:paraId="72F3F4CF" w14:textId="77777777" w:rsidR="00FB43C0" w:rsidRDefault="00FB43C0">
      <w:pPr>
        <w:widowControl w:val="0"/>
        <w:spacing w:after="160" w:line="259" w:lineRule="auto"/>
        <w:ind w:hanging="109"/>
        <w:rPr>
          <w:rFonts w:ascii="Times New Roman" w:eastAsia="Times New Roman" w:hAnsi="Times New Roman" w:cs="Times New Roman"/>
          <w:sz w:val="7"/>
          <w:szCs w:val="7"/>
        </w:rPr>
      </w:pPr>
    </w:p>
    <w:p w14:paraId="1403909A" w14:textId="77777777" w:rsidR="00FB43C0" w:rsidRDefault="00FB43C0">
      <w:pPr>
        <w:widowControl w:val="0"/>
        <w:spacing w:after="160" w:line="259" w:lineRule="auto"/>
        <w:ind w:hanging="10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6"/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4222"/>
        <w:gridCol w:w="3018"/>
      </w:tblGrid>
      <w:tr w:rsidR="00FB43C0" w14:paraId="1293AFF0" w14:textId="77777777">
        <w:trPr>
          <w:trHeight w:val="192"/>
          <w:jc w:val="center"/>
        </w:trPr>
        <w:tc>
          <w:tcPr>
            <w:tcW w:w="10297" w:type="dxa"/>
            <w:gridSpan w:val="3"/>
            <w:shd w:val="clear" w:color="auto" w:fill="auto"/>
            <w:tcMar>
              <w:left w:w="93" w:type="dxa"/>
            </w:tcMar>
          </w:tcPr>
          <w:p w14:paraId="67CF30E5" w14:textId="493A5A9F" w:rsidR="00FB43C0" w:rsidRDefault="003901FB">
            <w:pPr>
              <w:widowControl w:val="0"/>
              <w:spacing w:after="160" w:line="259" w:lineRule="auto"/>
              <w:ind w:hanging="109"/>
              <w:jc w:val="center"/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 xml:space="preserve">Saturday November </w:t>
            </w:r>
            <w:r w:rsidR="00506E10"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1</w:t>
            </w:r>
            <w:r w:rsidR="0014750E"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1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, 202</w:t>
            </w:r>
            <w:r w:rsidR="0014750E"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3</w:t>
            </w:r>
          </w:p>
        </w:tc>
      </w:tr>
      <w:tr w:rsidR="00FB43C0" w14:paraId="0C80D02F" w14:textId="77777777">
        <w:trPr>
          <w:trHeight w:val="192"/>
          <w:jc w:val="center"/>
        </w:trPr>
        <w:tc>
          <w:tcPr>
            <w:tcW w:w="3057" w:type="dxa"/>
            <w:shd w:val="clear" w:color="auto" w:fill="000000"/>
            <w:tcMar>
              <w:left w:w="93" w:type="dxa"/>
            </w:tcMar>
          </w:tcPr>
          <w:p w14:paraId="46D14F7F" w14:textId="77777777" w:rsidR="00FB43C0" w:rsidRDefault="003901FB">
            <w:pPr>
              <w:spacing w:after="160" w:line="259" w:lineRule="auto"/>
              <w:ind w:left="-15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222" w:type="dxa"/>
            <w:shd w:val="clear" w:color="auto" w:fill="000000"/>
            <w:tcMar>
              <w:left w:w="93" w:type="dxa"/>
            </w:tcMar>
          </w:tcPr>
          <w:p w14:paraId="66E395A6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Event</w:t>
            </w:r>
          </w:p>
        </w:tc>
        <w:tc>
          <w:tcPr>
            <w:tcW w:w="3018" w:type="dxa"/>
            <w:shd w:val="clear" w:color="auto" w:fill="000000"/>
            <w:vAlign w:val="bottom"/>
          </w:tcPr>
          <w:p w14:paraId="43F0EB54" w14:textId="77777777" w:rsidR="00FB43C0" w:rsidRDefault="003901FB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Location</w:t>
            </w:r>
          </w:p>
        </w:tc>
      </w:tr>
      <w:tr w:rsidR="001369F3" w14:paraId="2FC4924A" w14:textId="77777777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6D6E1B9B" w14:textId="47338FAA" w:rsidR="001369F3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D23D2D">
              <w:rPr>
                <w:rFonts w:ascii="Cambria" w:eastAsia="Cambria" w:hAnsi="Cambria" w:cs="Cambria"/>
                <w:sz w:val="24"/>
                <w:szCs w:val="24"/>
              </w:rPr>
              <w:t>8:00 am - 7:00 pm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34260A69" w14:textId="201B4DA4" w:rsidR="001369F3" w:rsidRPr="00216207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D23D2D">
              <w:rPr>
                <w:rFonts w:ascii="Cambria" w:eastAsia="Cambria" w:hAnsi="Cambria" w:cs="Cambria"/>
                <w:sz w:val="24"/>
                <w:szCs w:val="24"/>
              </w:rPr>
              <w:t>Registration / Medical Check-In / Merchant Vendor Setup/              Seniors Brothers Lounge</w:t>
            </w:r>
          </w:p>
        </w:tc>
        <w:tc>
          <w:tcPr>
            <w:tcW w:w="3018" w:type="dxa"/>
          </w:tcPr>
          <w:p w14:paraId="326A36C9" w14:textId="527E6119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Lobby</w:t>
            </w:r>
          </w:p>
        </w:tc>
      </w:tr>
      <w:tr w:rsidR="001369F3" w14:paraId="435578CF" w14:textId="77777777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790BA964" w14:textId="109EF4B2" w:rsidR="001369F3" w:rsidRPr="00D23D2D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7:00 am – 8:30 am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4F6E6414" w14:textId="3164DD7F" w:rsidR="001369F3" w:rsidRPr="00216207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21620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Life Membership Breakfast</w:t>
            </w:r>
          </w:p>
        </w:tc>
        <w:tc>
          <w:tcPr>
            <w:tcW w:w="3018" w:type="dxa"/>
          </w:tcPr>
          <w:p w14:paraId="59022BC1" w14:textId="632DCC5F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Tryon C +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Yorkmont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Ballroom</w:t>
            </w:r>
          </w:p>
        </w:tc>
      </w:tr>
      <w:tr w:rsidR="00472433" w14:paraId="2D629115" w14:textId="77777777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58046B7A" w14:textId="60B1B11A" w:rsidR="00472433" w:rsidRDefault="00472433" w:rsidP="00472433">
            <w:pPr>
              <w:tabs>
                <w:tab w:val="left" w:pos="920"/>
              </w:tabs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8:00 am </w:t>
            </w:r>
            <w:r w:rsidR="00425693"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425693">
              <w:rPr>
                <w:rFonts w:ascii="Cambria" w:eastAsia="Cambria" w:hAnsi="Cambria" w:cs="Cambria"/>
                <w:sz w:val="24"/>
                <w:szCs w:val="24"/>
              </w:rPr>
              <w:t>10:00 am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3C9C1DEF" w14:textId="2F4D7DC5" w:rsidR="00472433" w:rsidRPr="00216207" w:rsidRDefault="00645644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4564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Debate (2 Hours)</w:t>
            </w:r>
          </w:p>
        </w:tc>
        <w:tc>
          <w:tcPr>
            <w:tcW w:w="3018" w:type="dxa"/>
          </w:tcPr>
          <w:p w14:paraId="78620B88" w14:textId="77777777" w:rsidR="00472433" w:rsidRDefault="0062756E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Dilworth</w:t>
            </w:r>
          </w:p>
          <w:p w14:paraId="4C3521E8" w14:textId="23D00930" w:rsidR="00B167C2" w:rsidRDefault="00B167C2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369F3" w14:paraId="4722BF40" w14:textId="77777777">
        <w:trPr>
          <w:trHeight w:val="287"/>
          <w:jc w:val="center"/>
        </w:trPr>
        <w:tc>
          <w:tcPr>
            <w:tcW w:w="3057" w:type="dxa"/>
            <w:tcMar>
              <w:left w:w="93" w:type="dxa"/>
            </w:tcMar>
          </w:tcPr>
          <w:p w14:paraId="30248018" w14:textId="0D198864" w:rsidR="001369F3" w:rsidRDefault="001369F3" w:rsidP="001369F3">
            <w:pPr>
              <w:spacing w:after="160" w:line="259" w:lineRule="auto"/>
              <w:ind w:left="-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8:45 am - 10:</w:t>
            </w:r>
            <w:r w:rsidR="00423BB7">
              <w:rPr>
                <w:rFonts w:ascii="Cambria" w:eastAsia="Cambria" w:hAnsi="Cambria" w:cs="Cambria"/>
                <w:sz w:val="24"/>
                <w:szCs w:val="24"/>
              </w:rPr>
              <w:t>45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am</w:t>
            </w:r>
          </w:p>
        </w:tc>
        <w:tc>
          <w:tcPr>
            <w:tcW w:w="4222" w:type="dxa"/>
            <w:tcMar>
              <w:left w:w="93" w:type="dxa"/>
            </w:tcMar>
          </w:tcPr>
          <w:p w14:paraId="642278C9" w14:textId="77777777" w:rsidR="001369F3" w:rsidRPr="00C11978" w:rsidRDefault="001369F3" w:rsidP="001369F3">
            <w:pPr>
              <w:tabs>
                <w:tab w:val="left" w:pos="1395"/>
              </w:tabs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C1197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Business Session 2</w:t>
            </w:r>
          </w:p>
          <w:p w14:paraId="1980B13B" w14:textId="0DAECF76" w:rsidR="001369F3" w:rsidRDefault="00E502BE" w:rsidP="001369F3">
            <w:pPr>
              <w:tabs>
                <w:tab w:val="left" w:pos="1395"/>
              </w:tabs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Br</w:t>
            </w:r>
            <w:r w:rsidR="00B167C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other Dr. Willis</w:t>
            </w:r>
            <w:r w:rsidR="00B149C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L.</w:t>
            </w:r>
            <w:r w:rsidR="00B167C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67C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Lonzer</w:t>
            </w:r>
            <w:proofErr w:type="spellEnd"/>
            <w:r w:rsidR="00B149C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III</w:t>
            </w:r>
            <w:r w:rsidR="00E54B28" w:rsidRPr="00C1197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General President</w:t>
            </w:r>
          </w:p>
          <w:p w14:paraId="0352E3BA" w14:textId="54C1DF16" w:rsidR="001369F3" w:rsidRPr="00A65D7D" w:rsidRDefault="00735AA1" w:rsidP="00B167C2">
            <w:pPr>
              <w:tabs>
                <w:tab w:val="left" w:pos="1395"/>
              </w:tabs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Welcome</w:t>
            </w:r>
            <w:r w:rsidR="00B167C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and Remarks</w:t>
            </w:r>
          </w:p>
        </w:tc>
        <w:tc>
          <w:tcPr>
            <w:tcW w:w="3018" w:type="dxa"/>
          </w:tcPr>
          <w:p w14:paraId="2843ABCE" w14:textId="73A5ECD5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57680">
              <w:rPr>
                <w:rFonts w:ascii="Cambria" w:eastAsia="Cambria" w:hAnsi="Cambria" w:cs="Cambria"/>
                <w:sz w:val="24"/>
                <w:szCs w:val="24"/>
              </w:rPr>
              <w:t xml:space="preserve">Tyvola +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Tryon</w:t>
            </w:r>
          </w:p>
        </w:tc>
      </w:tr>
      <w:tr w:rsidR="008169A6" w14:paraId="65E40CAA" w14:textId="77777777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46D2C459" w14:textId="4A6FAC79" w:rsidR="008169A6" w:rsidRDefault="008169A6" w:rsidP="008169A6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10:00 am - 12:00 am </w:t>
            </w:r>
          </w:p>
        </w:tc>
        <w:tc>
          <w:tcPr>
            <w:tcW w:w="4222" w:type="dxa"/>
            <w:tcBorders>
              <w:top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215D78AB" w14:textId="7F4770C8" w:rsidR="008169A6" w:rsidRDefault="008169A6" w:rsidP="008169A6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D4F3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Scholars Bowl (2 Hours)</w:t>
            </w:r>
          </w:p>
        </w:tc>
        <w:tc>
          <w:tcPr>
            <w:tcW w:w="3018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auto"/>
          </w:tcPr>
          <w:p w14:paraId="19EAF5CA" w14:textId="72BEAEED" w:rsidR="008169A6" w:rsidRDefault="008169A6" w:rsidP="008169A6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D4F33">
              <w:rPr>
                <w:rFonts w:ascii="Cambria" w:eastAsia="Cambria" w:hAnsi="Cambria" w:cs="Cambria"/>
                <w:sz w:val="24"/>
                <w:szCs w:val="24"/>
              </w:rPr>
              <w:t>Dilworth</w:t>
            </w:r>
          </w:p>
        </w:tc>
      </w:tr>
      <w:tr w:rsidR="001369F3" w14:paraId="4EA6A951" w14:textId="77777777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4F39CE48" w14:textId="25E789F1" w:rsidR="001369F3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11:00 am – 12:00 pm</w:t>
            </w:r>
          </w:p>
        </w:tc>
        <w:tc>
          <w:tcPr>
            <w:tcW w:w="4222" w:type="dxa"/>
            <w:tcBorders>
              <w:top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23E03042" w14:textId="77777777" w:rsidR="001369F3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Area Caucus Meeting</w:t>
            </w:r>
          </w:p>
          <w:p w14:paraId="77AB8D06" w14:textId="325746E3" w:rsidR="001369F3" w:rsidRPr="003901FB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Areas 1 – 5</w:t>
            </w:r>
          </w:p>
        </w:tc>
        <w:tc>
          <w:tcPr>
            <w:tcW w:w="3018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auto"/>
          </w:tcPr>
          <w:p w14:paraId="0B4E1C77" w14:textId="716975CC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Dilworth, Midwood, Tyvola</w:t>
            </w:r>
            <w:r w:rsidR="000A2B76">
              <w:rPr>
                <w:rFonts w:ascii="Cambria" w:eastAsia="Cambria" w:hAnsi="Cambria" w:cs="Cambria"/>
                <w:sz w:val="24"/>
                <w:szCs w:val="24"/>
              </w:rPr>
              <w:t>/Tyvola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725FD3">
              <w:rPr>
                <w:rFonts w:ascii="Cambria" w:eastAsia="Cambria" w:hAnsi="Cambria" w:cs="Cambria"/>
                <w:sz w:val="24"/>
                <w:szCs w:val="24"/>
              </w:rPr>
              <w:t>Yorkmont</w:t>
            </w:r>
            <w:proofErr w:type="spellEnd"/>
            <w:r w:rsidR="00B92EF4">
              <w:rPr>
                <w:rFonts w:ascii="Cambria" w:eastAsia="Cambria" w:hAnsi="Cambria" w:cs="Cambria"/>
                <w:sz w:val="24"/>
                <w:szCs w:val="24"/>
              </w:rPr>
              <w:t xml:space="preserve"> A, and </w:t>
            </w:r>
            <w:proofErr w:type="spellStart"/>
            <w:r w:rsidR="00B92EF4">
              <w:rPr>
                <w:rFonts w:ascii="Cambria" w:eastAsia="Cambria" w:hAnsi="Cambria" w:cs="Cambria"/>
                <w:sz w:val="24"/>
                <w:szCs w:val="24"/>
              </w:rPr>
              <w:t>Yorkmont</w:t>
            </w:r>
            <w:proofErr w:type="spellEnd"/>
            <w:r w:rsidR="00B92EF4">
              <w:rPr>
                <w:rFonts w:ascii="Cambria" w:eastAsia="Cambria" w:hAnsi="Cambria" w:cs="Cambria"/>
                <w:sz w:val="24"/>
                <w:szCs w:val="24"/>
              </w:rPr>
              <w:t xml:space="preserve"> C.</w:t>
            </w:r>
          </w:p>
        </w:tc>
      </w:tr>
      <w:tr w:rsidR="001369F3" w14:paraId="4BBAFE9C" w14:textId="77777777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7B78F929" w14:textId="77407959" w:rsidR="001369F3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12:10 pm to 2:00 pm </w:t>
            </w:r>
          </w:p>
        </w:tc>
        <w:tc>
          <w:tcPr>
            <w:tcW w:w="4222" w:type="dxa"/>
            <w:tcBorders>
              <w:top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522DF900" w14:textId="77777777" w:rsidR="001369F3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Belford V. Lawson Oratorical Competition Luncheon</w:t>
            </w:r>
          </w:p>
        </w:tc>
        <w:tc>
          <w:tcPr>
            <w:tcW w:w="3018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auto"/>
          </w:tcPr>
          <w:p w14:paraId="43AFD63F" w14:textId="1B3B19B7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Tryon + </w:t>
            </w:r>
            <w:r w:rsidR="00042967">
              <w:rPr>
                <w:rFonts w:ascii="Cambria" w:eastAsia="Cambria" w:hAnsi="Cambria" w:cs="Cambria"/>
                <w:sz w:val="24"/>
                <w:szCs w:val="24"/>
              </w:rPr>
              <w:t>Tyvola</w:t>
            </w:r>
          </w:p>
        </w:tc>
      </w:tr>
      <w:tr w:rsidR="001369F3" w14:paraId="4E6A58D4" w14:textId="77777777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5FC68AB3" w14:textId="2E660521" w:rsidR="001369F3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2:15 pm to 4:15 pm </w:t>
            </w:r>
          </w:p>
        </w:tc>
        <w:tc>
          <w:tcPr>
            <w:tcW w:w="4222" w:type="dxa"/>
            <w:tcBorders>
              <w:top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329733FF" w14:textId="547BF13A" w:rsidR="001369F3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FA408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Business Session 3</w:t>
            </w:r>
          </w:p>
          <w:p w14:paraId="31E22E17" w14:textId="6A593D50" w:rsidR="001369F3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Brother </w:t>
            </w:r>
            <w:r w:rsidR="00F02E1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Cecil</w:t>
            </w:r>
            <w:r w:rsidR="00E44A4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E.</w:t>
            </w:r>
            <w:r w:rsidR="00F02E1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Howard,</w:t>
            </w:r>
            <w:r w:rsidR="00E44A4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J.D.</w:t>
            </w:r>
            <w:r w:rsidR="00F02E1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="002253D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Southern </w:t>
            </w:r>
            <w:r w:rsidR="00F02E16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Regional Vice </w:t>
            </w:r>
            <w:r w:rsidR="00E44A4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President</w:t>
            </w:r>
          </w:p>
          <w:p w14:paraId="6C80A9AE" w14:textId="779A37CA" w:rsidR="001B39B2" w:rsidRDefault="001B39B2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State of the Region</w:t>
            </w:r>
          </w:p>
          <w:p w14:paraId="74F23988" w14:textId="3927AE2A" w:rsidR="00464FA2" w:rsidRDefault="00464FA2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42E1909B" w14:textId="77777777" w:rsidR="001369F3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Brother</w:t>
            </w:r>
            <w:r w:rsidR="00464FA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="0024477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Jarvis Prewitt</w:t>
            </w:r>
          </w:p>
          <w:p w14:paraId="25E1B76B" w14:textId="27945535" w:rsidR="00BB7681" w:rsidRDefault="00BB7681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Regional Assistant Vice President</w:t>
            </w:r>
          </w:p>
          <w:p w14:paraId="5EC3E1AC" w14:textId="0363C93E" w:rsidR="002253DB" w:rsidRDefault="007F6CFE" w:rsidP="007F6CFE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State of C</w:t>
            </w:r>
            <w:r w:rsidR="00086D3E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oll</w:t>
            </w:r>
            <w:r w:rsidR="009472D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egiate Address</w:t>
            </w:r>
          </w:p>
        </w:tc>
        <w:tc>
          <w:tcPr>
            <w:tcW w:w="3018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auto"/>
          </w:tcPr>
          <w:p w14:paraId="7EA28D2B" w14:textId="151C341E" w:rsidR="001369F3" w:rsidRDefault="00607CED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Tryon + Tyvola</w:t>
            </w:r>
          </w:p>
          <w:p w14:paraId="19F7B1BD" w14:textId="3E23F698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369F3" w14:paraId="6DFE7D4B" w14:textId="77777777" w:rsidTr="003901FB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60DEAD8E" w14:textId="17203909" w:rsidR="001369F3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4:30 pm - 6:00 pm     </w:t>
            </w:r>
          </w:p>
        </w:tc>
        <w:tc>
          <w:tcPr>
            <w:tcW w:w="422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4F892413" w14:textId="6E1F88DD" w:rsidR="001369F3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Final Business Session</w:t>
            </w:r>
          </w:p>
          <w:p w14:paraId="16E35BDF" w14:textId="3A85845E" w:rsidR="001369F3" w:rsidRDefault="007F6CFE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Brother Michael </w:t>
            </w:r>
            <w:r w:rsidR="006002F2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Pittman                 </w:t>
            </w:r>
            <w:r w:rsidR="00DF0FFF">
              <w:rPr>
                <w:rFonts w:ascii="Cambria" w:eastAsia="Cambria" w:hAnsi="Cambria" w:cs="Cambria"/>
                <w:b/>
                <w:sz w:val="24"/>
                <w:szCs w:val="24"/>
              </w:rPr>
              <w:t>24</w:t>
            </w:r>
            <w:r w:rsidR="00DF0FFF" w:rsidRPr="00DF0FFF">
              <w:rPr>
                <w:rFonts w:ascii="Cambria" w:eastAsia="Cambria" w:hAnsi="Cambria" w:cs="Cambria"/>
                <w:b/>
                <w:sz w:val="24"/>
                <w:szCs w:val="24"/>
                <w:vertAlign w:val="superscript"/>
              </w:rPr>
              <w:t>th</w:t>
            </w:r>
            <w:r w:rsidR="00DF0FF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9472D9">
              <w:rPr>
                <w:rFonts w:ascii="Cambria" w:eastAsia="Cambria" w:hAnsi="Cambria" w:cs="Cambria"/>
                <w:b/>
                <w:sz w:val="24"/>
                <w:szCs w:val="24"/>
              </w:rPr>
              <w:t>ANCA</w:t>
            </w:r>
            <w:r w:rsidR="00711F8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DF0FFF">
              <w:rPr>
                <w:rFonts w:ascii="Cambria" w:eastAsia="Cambria" w:hAnsi="Cambria" w:cs="Cambria"/>
                <w:b/>
                <w:sz w:val="24"/>
                <w:szCs w:val="24"/>
              </w:rPr>
              <w:t>District Director</w:t>
            </w:r>
          </w:p>
          <w:p w14:paraId="59B51A0B" w14:textId="6460D056" w:rsidR="00DF0FFF" w:rsidRPr="003901FB" w:rsidRDefault="00DF0FFF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Brother Brandon Smith</w:t>
            </w:r>
            <w:r w:rsidR="0012296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           </w:t>
            </w:r>
            <w:r w:rsidR="00EA5F6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ANCA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Assistant District Director</w:t>
            </w:r>
          </w:p>
        </w:tc>
        <w:tc>
          <w:tcPr>
            <w:tcW w:w="3018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2353351" w14:textId="0668C452" w:rsidR="001369F3" w:rsidRDefault="003369BD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3369BD">
              <w:rPr>
                <w:rFonts w:ascii="Cambria" w:eastAsia="Cambria" w:hAnsi="Cambria" w:cs="Cambria"/>
                <w:sz w:val="24"/>
                <w:szCs w:val="24"/>
              </w:rPr>
              <w:t>Tryon + Tyvola</w:t>
            </w:r>
          </w:p>
        </w:tc>
      </w:tr>
      <w:tr w:rsidR="001369F3" w14:paraId="7A39A002" w14:textId="77777777" w:rsidTr="00261BF4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46269B5A" w14:textId="3D7DBF97" w:rsidR="001369F3" w:rsidRDefault="00707FEE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  <w:r w:rsidR="001369F3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="001369F3">
              <w:rPr>
                <w:rFonts w:ascii="Cambria" w:eastAsia="Cambria" w:hAnsi="Cambria" w:cs="Cambria"/>
                <w:sz w:val="24"/>
                <w:szCs w:val="24"/>
              </w:rPr>
              <w:t xml:space="preserve"> pm – 7:45 pm </w:t>
            </w:r>
          </w:p>
        </w:tc>
        <w:tc>
          <w:tcPr>
            <w:tcW w:w="422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5222981F" w14:textId="06F00573" w:rsidR="001369F3" w:rsidRPr="00261BF4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61BF4">
              <w:rPr>
                <w:rFonts w:ascii="Cambria" w:eastAsia="Cambria" w:hAnsi="Cambria" w:cs="Cambria"/>
                <w:b/>
                <w:sz w:val="24"/>
                <w:szCs w:val="24"/>
              </w:rPr>
              <w:t>Miss Black and Old Gold Reception</w:t>
            </w:r>
          </w:p>
        </w:tc>
        <w:tc>
          <w:tcPr>
            <w:tcW w:w="3018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432C198" w14:textId="6E846BD8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Party Deck</w:t>
            </w:r>
          </w:p>
        </w:tc>
      </w:tr>
      <w:tr w:rsidR="001369F3" w14:paraId="6035A5E2" w14:textId="77777777" w:rsidTr="00D31DE6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1715999E" w14:textId="70FD35E7" w:rsidR="001369F3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8:00 pm – 10:00 pm</w:t>
            </w:r>
          </w:p>
        </w:tc>
        <w:tc>
          <w:tcPr>
            <w:tcW w:w="4222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32B30E74" w14:textId="0918356E" w:rsidR="001369F3" w:rsidRPr="00261BF4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Miss Black &amp; Old Gold Pageant</w:t>
            </w:r>
          </w:p>
        </w:tc>
        <w:tc>
          <w:tcPr>
            <w:tcW w:w="3018" w:type="dxa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A3E39A1" w14:textId="0E814209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Tyvola + Graham</w:t>
            </w:r>
          </w:p>
        </w:tc>
      </w:tr>
      <w:tr w:rsidR="001369F3" w14:paraId="360EB573" w14:textId="77777777">
        <w:trPr>
          <w:trHeight w:val="287"/>
          <w:jc w:val="center"/>
        </w:trPr>
        <w:tc>
          <w:tcPr>
            <w:tcW w:w="3057" w:type="dxa"/>
            <w:tcBorders>
              <w:top w:val="single" w:sz="4" w:space="0" w:color="00B050"/>
              <w:left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13778D83" w14:textId="58416FF8" w:rsidR="001369F3" w:rsidRDefault="001369F3" w:rsidP="001369F3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10:30 pm – 1:00 am </w:t>
            </w:r>
          </w:p>
        </w:tc>
        <w:tc>
          <w:tcPr>
            <w:tcW w:w="4222" w:type="dxa"/>
            <w:tcBorders>
              <w:top w:val="single" w:sz="4" w:space="0" w:color="00B050"/>
            </w:tcBorders>
            <w:shd w:val="clear" w:color="auto" w:fill="auto"/>
            <w:tcMar>
              <w:left w:w="93" w:type="dxa"/>
            </w:tcMar>
          </w:tcPr>
          <w:p w14:paraId="6C7CA118" w14:textId="3C227048" w:rsidR="001369F3" w:rsidRDefault="001369F3" w:rsidP="001369F3">
            <w:pPr>
              <w:widowControl w:val="0"/>
              <w:spacing w:after="160" w:line="259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Hospitality</w:t>
            </w:r>
          </w:p>
        </w:tc>
        <w:tc>
          <w:tcPr>
            <w:tcW w:w="3018" w:type="dxa"/>
            <w:tcBorders>
              <w:top w:val="single" w:sz="4" w:space="0" w:color="00B050"/>
              <w:right w:val="single" w:sz="4" w:space="0" w:color="00B050"/>
            </w:tcBorders>
            <w:shd w:val="clear" w:color="auto" w:fill="auto"/>
          </w:tcPr>
          <w:p w14:paraId="043D1301" w14:textId="5CB8AC5F" w:rsidR="001369F3" w:rsidRDefault="001369F3" w:rsidP="001369F3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Yancey (Second Floor)</w:t>
            </w:r>
          </w:p>
        </w:tc>
      </w:tr>
    </w:tbl>
    <w:p w14:paraId="62FCA3E4" w14:textId="77777777" w:rsidR="000260D4" w:rsidRDefault="000260D4">
      <w:pPr>
        <w:widowControl w:val="0"/>
        <w:spacing w:after="160" w:line="259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tbl>
      <w:tblPr>
        <w:tblStyle w:val="a6"/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4222"/>
        <w:gridCol w:w="3018"/>
      </w:tblGrid>
      <w:tr w:rsidR="00A8739E" w14:paraId="54BF36D8" w14:textId="77777777" w:rsidTr="00C0584D">
        <w:trPr>
          <w:trHeight w:val="192"/>
          <w:jc w:val="center"/>
        </w:trPr>
        <w:tc>
          <w:tcPr>
            <w:tcW w:w="10297" w:type="dxa"/>
            <w:gridSpan w:val="3"/>
            <w:shd w:val="clear" w:color="auto" w:fill="auto"/>
            <w:tcMar>
              <w:left w:w="93" w:type="dxa"/>
            </w:tcMar>
          </w:tcPr>
          <w:p w14:paraId="563545AF" w14:textId="375CD90B" w:rsidR="00A8739E" w:rsidRDefault="00A8739E" w:rsidP="00C0584D">
            <w:pPr>
              <w:widowControl w:val="0"/>
              <w:spacing w:after="160" w:line="259" w:lineRule="auto"/>
              <w:ind w:hanging="109"/>
              <w:jc w:val="center"/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highlight w:val="yellow"/>
                <w:u w:val="single"/>
              </w:rPr>
              <w:t>Sunday November 11, 2023</w:t>
            </w:r>
          </w:p>
        </w:tc>
      </w:tr>
      <w:tr w:rsidR="00A8739E" w14:paraId="48D6A402" w14:textId="77777777" w:rsidTr="00C0584D">
        <w:trPr>
          <w:trHeight w:val="192"/>
          <w:jc w:val="center"/>
        </w:trPr>
        <w:tc>
          <w:tcPr>
            <w:tcW w:w="3057" w:type="dxa"/>
            <w:shd w:val="clear" w:color="auto" w:fill="000000"/>
            <w:tcMar>
              <w:left w:w="93" w:type="dxa"/>
            </w:tcMar>
          </w:tcPr>
          <w:p w14:paraId="46A7E85E" w14:textId="77777777" w:rsidR="00A8739E" w:rsidRDefault="00A8739E" w:rsidP="00C0584D">
            <w:pPr>
              <w:spacing w:after="160" w:line="259" w:lineRule="auto"/>
              <w:ind w:left="-15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222" w:type="dxa"/>
            <w:shd w:val="clear" w:color="auto" w:fill="000000"/>
            <w:tcMar>
              <w:left w:w="93" w:type="dxa"/>
            </w:tcMar>
          </w:tcPr>
          <w:p w14:paraId="328A2734" w14:textId="77777777" w:rsidR="00A8739E" w:rsidRDefault="00A8739E" w:rsidP="00C0584D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Event</w:t>
            </w:r>
          </w:p>
        </w:tc>
        <w:tc>
          <w:tcPr>
            <w:tcW w:w="3018" w:type="dxa"/>
            <w:shd w:val="clear" w:color="auto" w:fill="000000"/>
            <w:vAlign w:val="bottom"/>
          </w:tcPr>
          <w:p w14:paraId="790ED38C" w14:textId="77777777" w:rsidR="00A8739E" w:rsidRDefault="00A8739E" w:rsidP="00C0584D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1"/>
                <w:szCs w:val="21"/>
              </w:rPr>
              <w:t>Location</w:t>
            </w:r>
          </w:p>
        </w:tc>
      </w:tr>
      <w:tr w:rsidR="00A8739E" w14:paraId="6C653D8E" w14:textId="77777777" w:rsidTr="00C0584D">
        <w:trPr>
          <w:trHeight w:val="287"/>
          <w:jc w:val="center"/>
        </w:trPr>
        <w:tc>
          <w:tcPr>
            <w:tcW w:w="3057" w:type="dxa"/>
            <w:shd w:val="clear" w:color="auto" w:fill="auto"/>
            <w:tcMar>
              <w:left w:w="93" w:type="dxa"/>
            </w:tcMar>
          </w:tcPr>
          <w:p w14:paraId="6D5ECE32" w14:textId="7F99012F" w:rsidR="00A8739E" w:rsidRDefault="00A8739E" w:rsidP="00C0584D">
            <w:pPr>
              <w:spacing w:after="160" w:line="259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8:00 am – 1</w:t>
            </w:r>
            <w:r w:rsidR="009D56EF"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:00 </w:t>
            </w:r>
            <w:r w:rsidR="009D56EF"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                 </w:t>
            </w:r>
          </w:p>
        </w:tc>
        <w:tc>
          <w:tcPr>
            <w:tcW w:w="4222" w:type="dxa"/>
            <w:shd w:val="clear" w:color="auto" w:fill="auto"/>
            <w:tcMar>
              <w:left w:w="93" w:type="dxa"/>
            </w:tcMar>
          </w:tcPr>
          <w:p w14:paraId="0551A7E1" w14:textId="77777777" w:rsidR="00A8739E" w:rsidRPr="00605607" w:rsidRDefault="008A48E8" w:rsidP="00C0584D">
            <w:pPr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0560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Awards Ceremony</w:t>
            </w:r>
          </w:p>
          <w:p w14:paraId="69193C76" w14:textId="1523A120" w:rsidR="008A48E8" w:rsidRDefault="008A48E8" w:rsidP="00C0584D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0560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Ecumenical Service</w:t>
            </w:r>
          </w:p>
        </w:tc>
        <w:tc>
          <w:tcPr>
            <w:tcW w:w="3018" w:type="dxa"/>
          </w:tcPr>
          <w:p w14:paraId="3B7C90FB" w14:textId="77777777" w:rsidR="00A562B7" w:rsidRDefault="00A562B7" w:rsidP="00A562B7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Tryon + Tyvola</w:t>
            </w:r>
          </w:p>
          <w:p w14:paraId="08317514" w14:textId="59F58858" w:rsidR="00A8739E" w:rsidRDefault="00A8739E" w:rsidP="00C0584D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8739E" w14:paraId="5019B50C" w14:textId="77777777" w:rsidTr="00C0584D">
        <w:trPr>
          <w:trHeight w:val="287"/>
          <w:jc w:val="center"/>
        </w:trPr>
        <w:tc>
          <w:tcPr>
            <w:tcW w:w="3057" w:type="dxa"/>
            <w:tcMar>
              <w:left w:w="93" w:type="dxa"/>
            </w:tcMar>
          </w:tcPr>
          <w:p w14:paraId="02F760C2" w14:textId="4E9E6278" w:rsidR="00A8739E" w:rsidRDefault="008A48E8" w:rsidP="00C0584D">
            <w:pPr>
              <w:spacing w:after="160" w:line="259" w:lineRule="auto"/>
              <w:ind w:left="-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</w:t>
            </w:r>
            <w:r w:rsidR="00A8739E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00</w:t>
            </w:r>
            <w:r w:rsidR="00A8739E">
              <w:rPr>
                <w:rFonts w:ascii="Cambria" w:eastAsia="Cambria" w:hAnsi="Cambria" w:cs="Cambria"/>
                <w:sz w:val="24"/>
                <w:szCs w:val="24"/>
              </w:rPr>
              <w:t xml:space="preserve"> am -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12</w:t>
            </w:r>
            <w:r w:rsidR="00A8739E">
              <w:rPr>
                <w:rFonts w:ascii="Cambria" w:eastAsia="Cambria" w:hAnsi="Cambria" w:cs="Cambria"/>
                <w:sz w:val="24"/>
                <w:szCs w:val="24"/>
              </w:rPr>
              <w:t xml:space="preserve">:00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A8739E">
              <w:rPr>
                <w:rFonts w:ascii="Cambria" w:eastAsia="Cambria" w:hAnsi="Cambria" w:cs="Cambria"/>
                <w:sz w:val="24"/>
                <w:szCs w:val="24"/>
              </w:rPr>
              <w:t>m</w:t>
            </w:r>
          </w:p>
        </w:tc>
        <w:tc>
          <w:tcPr>
            <w:tcW w:w="4222" w:type="dxa"/>
            <w:tcMar>
              <w:left w:w="93" w:type="dxa"/>
            </w:tcMar>
          </w:tcPr>
          <w:p w14:paraId="6A1D1079" w14:textId="77777777" w:rsidR="00A8739E" w:rsidRPr="00605607" w:rsidRDefault="008A48E8" w:rsidP="00C0584D">
            <w:pPr>
              <w:tabs>
                <w:tab w:val="left" w:pos="1395"/>
              </w:tabs>
              <w:spacing w:after="160" w:line="259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60560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Board of Directors Meeting</w:t>
            </w:r>
          </w:p>
          <w:p w14:paraId="6747A2CE" w14:textId="46FE4720" w:rsidR="008A48E8" w:rsidRDefault="008A48E8" w:rsidP="00C0584D">
            <w:pPr>
              <w:tabs>
                <w:tab w:val="left" w:pos="1395"/>
              </w:tabs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0560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Wrap Up Session</w:t>
            </w:r>
          </w:p>
        </w:tc>
        <w:tc>
          <w:tcPr>
            <w:tcW w:w="3018" w:type="dxa"/>
          </w:tcPr>
          <w:p w14:paraId="07DE4937" w14:textId="77777777" w:rsidR="00A562B7" w:rsidRDefault="00A562B7" w:rsidP="00A562B7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Tryon + Tyvola</w:t>
            </w:r>
          </w:p>
          <w:p w14:paraId="423D98BF" w14:textId="71132E26" w:rsidR="00A8739E" w:rsidRDefault="00A8739E" w:rsidP="00C0584D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C4C0685" w14:textId="77777777" w:rsidR="000260D4" w:rsidRDefault="000260D4" w:rsidP="00DD68B2">
      <w:pPr>
        <w:widowControl w:val="0"/>
        <w:spacing w:after="160" w:line="259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sectPr w:rsidR="000260D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1F7C" w14:textId="77777777" w:rsidR="004F5BE6" w:rsidRDefault="004F5BE6">
      <w:pPr>
        <w:spacing w:line="240" w:lineRule="auto"/>
      </w:pPr>
      <w:r>
        <w:separator/>
      </w:r>
    </w:p>
  </w:endnote>
  <w:endnote w:type="continuationSeparator" w:id="0">
    <w:p w14:paraId="4AF8EB44" w14:textId="77777777" w:rsidR="004F5BE6" w:rsidRDefault="004F5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Boo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0B7F" w14:textId="77777777" w:rsidR="004F5BE6" w:rsidRDefault="004F5BE6">
      <w:pPr>
        <w:spacing w:line="240" w:lineRule="auto"/>
      </w:pPr>
      <w:r>
        <w:separator/>
      </w:r>
    </w:p>
  </w:footnote>
  <w:footnote w:type="continuationSeparator" w:id="0">
    <w:p w14:paraId="2B6C5EEC" w14:textId="77777777" w:rsidR="004F5BE6" w:rsidRDefault="004F5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85DB" w14:textId="77777777" w:rsidR="00FB43C0" w:rsidRDefault="003901FB">
    <w:pPr>
      <w:widowControl w:val="0"/>
      <w:tabs>
        <w:tab w:val="center" w:pos="4680"/>
        <w:tab w:val="right" w:pos="9360"/>
      </w:tabs>
      <w:spacing w:after="160" w:line="259" w:lineRule="auto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40378A72" wp14:editId="2DC70E42">
          <wp:extent cx="1657350" cy="15457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154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7A00"/>
    <w:multiLevelType w:val="multilevel"/>
    <w:tmpl w:val="3B58F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514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C0"/>
    <w:rsid w:val="00000994"/>
    <w:rsid w:val="000035B5"/>
    <w:rsid w:val="0001100F"/>
    <w:rsid w:val="000260D4"/>
    <w:rsid w:val="00042967"/>
    <w:rsid w:val="00042DBC"/>
    <w:rsid w:val="000626F9"/>
    <w:rsid w:val="00072004"/>
    <w:rsid w:val="00086D3E"/>
    <w:rsid w:val="000871DA"/>
    <w:rsid w:val="00093E29"/>
    <w:rsid w:val="00096892"/>
    <w:rsid w:val="000A07B8"/>
    <w:rsid w:val="000A2B76"/>
    <w:rsid w:val="000A46B3"/>
    <w:rsid w:val="000D4495"/>
    <w:rsid w:val="000E049A"/>
    <w:rsid w:val="001022FE"/>
    <w:rsid w:val="001170FD"/>
    <w:rsid w:val="0012296A"/>
    <w:rsid w:val="00124549"/>
    <w:rsid w:val="001369F3"/>
    <w:rsid w:val="0014244D"/>
    <w:rsid w:val="0014750E"/>
    <w:rsid w:val="00154AF0"/>
    <w:rsid w:val="0016283E"/>
    <w:rsid w:val="00183213"/>
    <w:rsid w:val="00197528"/>
    <w:rsid w:val="001A15CB"/>
    <w:rsid w:val="001B39B2"/>
    <w:rsid w:val="001C3B66"/>
    <w:rsid w:val="001E2C1A"/>
    <w:rsid w:val="001E71C7"/>
    <w:rsid w:val="00216207"/>
    <w:rsid w:val="00222264"/>
    <w:rsid w:val="00223E3F"/>
    <w:rsid w:val="002253DB"/>
    <w:rsid w:val="00235D54"/>
    <w:rsid w:val="00242A44"/>
    <w:rsid w:val="00244779"/>
    <w:rsid w:val="002548F1"/>
    <w:rsid w:val="00257680"/>
    <w:rsid w:val="00261BF4"/>
    <w:rsid w:val="00264051"/>
    <w:rsid w:val="002726DE"/>
    <w:rsid w:val="00272D7E"/>
    <w:rsid w:val="002756C2"/>
    <w:rsid w:val="00277828"/>
    <w:rsid w:val="00294260"/>
    <w:rsid w:val="002A0467"/>
    <w:rsid w:val="002A39D4"/>
    <w:rsid w:val="002A4D14"/>
    <w:rsid w:val="002B3F20"/>
    <w:rsid w:val="002B52F7"/>
    <w:rsid w:val="002C45DD"/>
    <w:rsid w:val="002D4F33"/>
    <w:rsid w:val="002F156B"/>
    <w:rsid w:val="002F21B5"/>
    <w:rsid w:val="00303480"/>
    <w:rsid w:val="0031011F"/>
    <w:rsid w:val="0032188C"/>
    <w:rsid w:val="0033021E"/>
    <w:rsid w:val="003369BD"/>
    <w:rsid w:val="00355233"/>
    <w:rsid w:val="00366376"/>
    <w:rsid w:val="00386AE8"/>
    <w:rsid w:val="003901FB"/>
    <w:rsid w:val="003A1980"/>
    <w:rsid w:val="003B4C82"/>
    <w:rsid w:val="003D179A"/>
    <w:rsid w:val="003D5351"/>
    <w:rsid w:val="003E1F11"/>
    <w:rsid w:val="00411A17"/>
    <w:rsid w:val="00416E3A"/>
    <w:rsid w:val="00423BB7"/>
    <w:rsid w:val="00425693"/>
    <w:rsid w:val="004311A0"/>
    <w:rsid w:val="004419EC"/>
    <w:rsid w:val="004468F0"/>
    <w:rsid w:val="00446E29"/>
    <w:rsid w:val="00454556"/>
    <w:rsid w:val="004557E4"/>
    <w:rsid w:val="00464FA2"/>
    <w:rsid w:val="00467B19"/>
    <w:rsid w:val="00472433"/>
    <w:rsid w:val="00473B0C"/>
    <w:rsid w:val="004830D0"/>
    <w:rsid w:val="0049766F"/>
    <w:rsid w:val="004A4E7D"/>
    <w:rsid w:val="004C3E7F"/>
    <w:rsid w:val="004C6996"/>
    <w:rsid w:val="004E4366"/>
    <w:rsid w:val="004F5BE6"/>
    <w:rsid w:val="00506E10"/>
    <w:rsid w:val="00512F56"/>
    <w:rsid w:val="0051568D"/>
    <w:rsid w:val="005316FB"/>
    <w:rsid w:val="005956AA"/>
    <w:rsid w:val="005B3C72"/>
    <w:rsid w:val="005D67FA"/>
    <w:rsid w:val="005F3B7A"/>
    <w:rsid w:val="006002F2"/>
    <w:rsid w:val="00605607"/>
    <w:rsid w:val="00607CED"/>
    <w:rsid w:val="0061105A"/>
    <w:rsid w:val="00620FC4"/>
    <w:rsid w:val="00621D5A"/>
    <w:rsid w:val="0062756E"/>
    <w:rsid w:val="006332B4"/>
    <w:rsid w:val="00636C78"/>
    <w:rsid w:val="00645644"/>
    <w:rsid w:val="006727F1"/>
    <w:rsid w:val="006760E6"/>
    <w:rsid w:val="00682ADC"/>
    <w:rsid w:val="00694ABD"/>
    <w:rsid w:val="006B4435"/>
    <w:rsid w:val="006C2997"/>
    <w:rsid w:val="006C3031"/>
    <w:rsid w:val="006E07E1"/>
    <w:rsid w:val="006E5449"/>
    <w:rsid w:val="006F1843"/>
    <w:rsid w:val="007055AB"/>
    <w:rsid w:val="00707FEE"/>
    <w:rsid w:val="00711F8D"/>
    <w:rsid w:val="00725FD3"/>
    <w:rsid w:val="007275D5"/>
    <w:rsid w:val="00734C95"/>
    <w:rsid w:val="00735340"/>
    <w:rsid w:val="00735AA1"/>
    <w:rsid w:val="00763EDD"/>
    <w:rsid w:val="00772F78"/>
    <w:rsid w:val="007B7BB5"/>
    <w:rsid w:val="007E6046"/>
    <w:rsid w:val="007F6CFE"/>
    <w:rsid w:val="008169A6"/>
    <w:rsid w:val="00827ADB"/>
    <w:rsid w:val="00832F82"/>
    <w:rsid w:val="00844EF3"/>
    <w:rsid w:val="00854DB9"/>
    <w:rsid w:val="008653B1"/>
    <w:rsid w:val="008655C8"/>
    <w:rsid w:val="00885F46"/>
    <w:rsid w:val="00892492"/>
    <w:rsid w:val="008A48E8"/>
    <w:rsid w:val="008C09E5"/>
    <w:rsid w:val="008D4C99"/>
    <w:rsid w:val="008E49BA"/>
    <w:rsid w:val="008E77A0"/>
    <w:rsid w:val="008F399A"/>
    <w:rsid w:val="0090136A"/>
    <w:rsid w:val="00914D49"/>
    <w:rsid w:val="0091550C"/>
    <w:rsid w:val="009472D9"/>
    <w:rsid w:val="00951519"/>
    <w:rsid w:val="00967310"/>
    <w:rsid w:val="009756E2"/>
    <w:rsid w:val="009941E9"/>
    <w:rsid w:val="00996715"/>
    <w:rsid w:val="009A34C1"/>
    <w:rsid w:val="009C3B67"/>
    <w:rsid w:val="009C714D"/>
    <w:rsid w:val="009D370E"/>
    <w:rsid w:val="009D56EF"/>
    <w:rsid w:val="009E6065"/>
    <w:rsid w:val="00A07E17"/>
    <w:rsid w:val="00A40C28"/>
    <w:rsid w:val="00A429B4"/>
    <w:rsid w:val="00A42BA3"/>
    <w:rsid w:val="00A54122"/>
    <w:rsid w:val="00A562B7"/>
    <w:rsid w:val="00A56811"/>
    <w:rsid w:val="00A653B8"/>
    <w:rsid w:val="00A65D7D"/>
    <w:rsid w:val="00A709B0"/>
    <w:rsid w:val="00A84D98"/>
    <w:rsid w:val="00A8739E"/>
    <w:rsid w:val="00AB48CB"/>
    <w:rsid w:val="00AB6DE5"/>
    <w:rsid w:val="00AE6B2E"/>
    <w:rsid w:val="00AF4498"/>
    <w:rsid w:val="00B022BE"/>
    <w:rsid w:val="00B149CA"/>
    <w:rsid w:val="00B167C2"/>
    <w:rsid w:val="00B17A6C"/>
    <w:rsid w:val="00B27709"/>
    <w:rsid w:val="00B373FB"/>
    <w:rsid w:val="00B3773D"/>
    <w:rsid w:val="00B70885"/>
    <w:rsid w:val="00B73D44"/>
    <w:rsid w:val="00B73E35"/>
    <w:rsid w:val="00B92EF4"/>
    <w:rsid w:val="00B9497E"/>
    <w:rsid w:val="00BA4237"/>
    <w:rsid w:val="00BB5AEE"/>
    <w:rsid w:val="00BB7681"/>
    <w:rsid w:val="00BC488A"/>
    <w:rsid w:val="00BD2304"/>
    <w:rsid w:val="00BE12AF"/>
    <w:rsid w:val="00BE4F3B"/>
    <w:rsid w:val="00BF0EB0"/>
    <w:rsid w:val="00BF7D73"/>
    <w:rsid w:val="00C11978"/>
    <w:rsid w:val="00C4583A"/>
    <w:rsid w:val="00C77A73"/>
    <w:rsid w:val="00C9627C"/>
    <w:rsid w:val="00C96A41"/>
    <w:rsid w:val="00CA2D50"/>
    <w:rsid w:val="00CB1E41"/>
    <w:rsid w:val="00CC1228"/>
    <w:rsid w:val="00CD4894"/>
    <w:rsid w:val="00CD70D2"/>
    <w:rsid w:val="00D01691"/>
    <w:rsid w:val="00D23D2D"/>
    <w:rsid w:val="00D31DE6"/>
    <w:rsid w:val="00D5018D"/>
    <w:rsid w:val="00D50F7D"/>
    <w:rsid w:val="00D52E27"/>
    <w:rsid w:val="00D54F62"/>
    <w:rsid w:val="00D57AF1"/>
    <w:rsid w:val="00D64EE7"/>
    <w:rsid w:val="00D71D1E"/>
    <w:rsid w:val="00D778D3"/>
    <w:rsid w:val="00D86F5D"/>
    <w:rsid w:val="00D92D4E"/>
    <w:rsid w:val="00DC59CE"/>
    <w:rsid w:val="00DD0BA3"/>
    <w:rsid w:val="00DD3BFE"/>
    <w:rsid w:val="00DD68B2"/>
    <w:rsid w:val="00DE682C"/>
    <w:rsid w:val="00DF021D"/>
    <w:rsid w:val="00DF0FFF"/>
    <w:rsid w:val="00E1536A"/>
    <w:rsid w:val="00E44A40"/>
    <w:rsid w:val="00E502BE"/>
    <w:rsid w:val="00E50E3A"/>
    <w:rsid w:val="00E54B28"/>
    <w:rsid w:val="00E54B99"/>
    <w:rsid w:val="00E57C04"/>
    <w:rsid w:val="00E947EE"/>
    <w:rsid w:val="00EA2BF8"/>
    <w:rsid w:val="00EA5F64"/>
    <w:rsid w:val="00EA7E3F"/>
    <w:rsid w:val="00EB6BF2"/>
    <w:rsid w:val="00ED0D50"/>
    <w:rsid w:val="00EF5380"/>
    <w:rsid w:val="00F02E16"/>
    <w:rsid w:val="00F26F0C"/>
    <w:rsid w:val="00F33F60"/>
    <w:rsid w:val="00F344C3"/>
    <w:rsid w:val="00F462B6"/>
    <w:rsid w:val="00F534FB"/>
    <w:rsid w:val="00F5799E"/>
    <w:rsid w:val="00F94A31"/>
    <w:rsid w:val="00FA128B"/>
    <w:rsid w:val="00FA4088"/>
    <w:rsid w:val="00FB0D69"/>
    <w:rsid w:val="00FB43C0"/>
    <w:rsid w:val="00FC79D1"/>
    <w:rsid w:val="00FD0412"/>
    <w:rsid w:val="00FE2342"/>
    <w:rsid w:val="00FF1C96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A49"/>
  <w15:docId w15:val="{EF457933-4575-4A06-B0EF-4AE6965A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</w:tblCellMar>
    </w:tblPr>
  </w:style>
  <w:style w:type="paragraph" w:styleId="ListParagraph">
    <w:name w:val="List Paragraph"/>
    <w:basedOn w:val="Normal"/>
    <w:uiPriority w:val="34"/>
    <w:qFormat/>
    <w:rsid w:val="001E23E5"/>
    <w:pPr>
      <w:ind w:left="720"/>
      <w:contextualSpacing/>
    </w:pPr>
  </w:style>
  <w:style w:type="table" w:customStyle="1" w:styleId="a4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5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B5"/>
  </w:style>
  <w:style w:type="paragraph" w:styleId="Footer">
    <w:name w:val="footer"/>
    <w:basedOn w:val="Normal"/>
    <w:link w:val="FooterChar"/>
    <w:uiPriority w:val="99"/>
    <w:unhideWhenUsed/>
    <w:rsid w:val="000035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KIAIxOSo4fhLwyAYTb4kgtb1A==">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Turnage, Kelvin C</dc:creator>
  <cp:lastModifiedBy>Turnage, Kelvin C</cp:lastModifiedBy>
  <cp:revision>40</cp:revision>
  <dcterms:created xsi:type="dcterms:W3CDTF">2023-11-06T01:58:00Z</dcterms:created>
  <dcterms:modified xsi:type="dcterms:W3CDTF">2023-11-10T04:18:00Z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0x010100392273B376A6C747847B54D81E36E862</vt:lpwstr>
  </property>
  <property fmtid="{D5CDD505-2E9C-101B-9397-08002B2CF9AE}" pid="3" name="GrammarlyDocumentId">
    <vt:lpwstr>86aaa9e9a7805f7d60d95ee0ab97c2d0574e71db988a141852e8d529e016b2c5</vt:lpwstr>
  </property>
  <property fmtid="{D5CDD505-2E9C-101B-9397-08002B2CF9AE}" pid="4" name="MSIP_Label_68f72598-90ab-4748-9618-88402b5e95d2_Enabled">
    <vt:lpwstr>true</vt:lpwstr>
  </property>
  <property fmtid="{D5CDD505-2E9C-101B-9397-08002B2CF9AE}" pid="5" name="MSIP_Label_68f72598-90ab-4748-9618-88402b5e95d2_SetDate">
    <vt:lpwstr>2023-09-07T01:10:45Z</vt:lpwstr>
  </property>
  <property fmtid="{D5CDD505-2E9C-101B-9397-08002B2CF9AE}" pid="6" name="MSIP_Label_68f72598-90ab-4748-9618-88402b5e95d2_Method">
    <vt:lpwstr>Privileged</vt:lpwstr>
  </property>
  <property fmtid="{D5CDD505-2E9C-101B-9397-08002B2CF9AE}" pid="7" name="MSIP_Label_68f72598-90ab-4748-9618-88402b5e95d2_Name">
    <vt:lpwstr>68f72598-90ab-4748-9618-88402b5e95d2</vt:lpwstr>
  </property>
  <property fmtid="{D5CDD505-2E9C-101B-9397-08002B2CF9AE}" pid="8" name="MSIP_Label_68f72598-90ab-4748-9618-88402b5e95d2_SiteId">
    <vt:lpwstr>7a916015-20ae-4ad1-9170-eefd915e9272</vt:lpwstr>
  </property>
  <property fmtid="{D5CDD505-2E9C-101B-9397-08002B2CF9AE}" pid="9" name="MSIP_Label_68f72598-90ab-4748-9618-88402b5e95d2_ActionId">
    <vt:lpwstr>41cdd993-ff1c-4b48-b710-e697068bf852</vt:lpwstr>
  </property>
  <property fmtid="{D5CDD505-2E9C-101B-9397-08002B2CF9AE}" pid="10" name="MSIP_Label_68f72598-90ab-4748-9618-88402b5e95d2_ContentBits">
    <vt:lpwstr>0</vt:lpwstr>
  </property>
</Properties>
</file>